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5DC9" w14:textId="77777777" w:rsidR="00560881" w:rsidRDefault="003405DD">
      <w:pPr>
        <w:spacing w:line="360" w:lineRule="auto"/>
        <w:jc w:val="center"/>
        <w:rPr>
          <w:b/>
        </w:rPr>
      </w:pPr>
      <w:r>
        <w:rPr>
          <w:b/>
        </w:rPr>
        <w:t xml:space="preserve">Pionýr, </w:t>
      </w:r>
      <w:proofErr w:type="spellStart"/>
      <w:r>
        <w:rPr>
          <w:b/>
        </w:rPr>
        <w:t>z.s</w:t>
      </w:r>
      <w:proofErr w:type="spellEnd"/>
      <w:r>
        <w:rPr>
          <w:b/>
        </w:rPr>
        <w:t>. - PS 8. března Jindřichův Hradec pořádá výpravu na</w:t>
      </w:r>
    </w:p>
    <w:p w14:paraId="489792A7" w14:textId="77777777" w:rsidR="00560881" w:rsidRDefault="003405DD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Cyklovýlet „Tour de </w:t>
      </w:r>
      <w:proofErr w:type="spellStart"/>
      <w:r>
        <w:rPr>
          <w:b/>
          <w:bCs/>
          <w:sz w:val="40"/>
          <w:szCs w:val="40"/>
        </w:rPr>
        <w:t>Jemčina</w:t>
      </w:r>
      <w:proofErr w:type="spellEnd"/>
      <w:r>
        <w:rPr>
          <w:b/>
          <w:bCs/>
          <w:sz w:val="40"/>
          <w:szCs w:val="40"/>
        </w:rPr>
        <w:t xml:space="preserve">“ </w:t>
      </w:r>
    </w:p>
    <w:p w14:paraId="79E1F811" w14:textId="35D8E1C3" w:rsidR="00560881" w:rsidRDefault="003405DD">
      <w:pPr>
        <w:spacing w:line="360" w:lineRule="auto"/>
      </w:pPr>
      <w:r>
        <w:rPr>
          <w:b/>
        </w:rPr>
        <w:t>Sraz</w:t>
      </w:r>
      <w:r>
        <w:t xml:space="preserve">: v sobotu </w:t>
      </w:r>
      <w:r w:rsidR="00E852A6">
        <w:t>20</w:t>
      </w:r>
      <w:r>
        <w:t>. srpna 202</w:t>
      </w:r>
      <w:r w:rsidR="002C3423">
        <w:t>2</w:t>
      </w:r>
      <w:r>
        <w:t xml:space="preserve"> v 13:30 u klubovny</w:t>
      </w:r>
    </w:p>
    <w:p w14:paraId="6CF6977D" w14:textId="7D7E0C80" w:rsidR="00560881" w:rsidRDefault="003405DD">
      <w:pPr>
        <w:spacing w:line="360" w:lineRule="auto"/>
      </w:pPr>
      <w:r>
        <w:rPr>
          <w:b/>
        </w:rPr>
        <w:t>Konec</w:t>
      </w:r>
      <w:r>
        <w:t xml:space="preserve">: v neděli </w:t>
      </w:r>
      <w:r w:rsidR="00E852A6">
        <w:t>21</w:t>
      </w:r>
      <w:r>
        <w:t>. srpna 202</w:t>
      </w:r>
      <w:r w:rsidR="002C3423">
        <w:t>2</w:t>
      </w:r>
      <w:r>
        <w:t xml:space="preserve"> v 16:20 na vlakovém nádraží</w:t>
      </w:r>
    </w:p>
    <w:p w14:paraId="4B1E853B" w14:textId="77777777" w:rsidR="00560881" w:rsidRDefault="003405DD">
      <w:pPr>
        <w:spacing w:line="360" w:lineRule="auto"/>
        <w:jc w:val="both"/>
      </w:pPr>
      <w:r>
        <w:t xml:space="preserve">Akce se koná v okolí Kardašovy Řečice, kam se dopravíme na kolech z Jindřichova Hradce. Čeká nás několik desítek kilometrů po lesích </w:t>
      </w:r>
      <w:proofErr w:type="spellStart"/>
      <w:r>
        <w:t>Jemčiny</w:t>
      </w:r>
      <w:proofErr w:type="spellEnd"/>
      <w:r>
        <w:t xml:space="preserve">. Délka trasy bude cca 40 km (za oba dny). V sobotu přesun z JH na </w:t>
      </w:r>
      <w:proofErr w:type="spellStart"/>
      <w:r>
        <w:t>Jemčinu</w:t>
      </w:r>
      <w:proofErr w:type="spellEnd"/>
      <w:r>
        <w:t>, kde se ubytujeme ve stanech a navečeříme. Zavazadla dovezeme do cíle auty, děti s sebou na kolo mohou mít pouze malý batůžek s pláštěnkou. V neděli nás čeká výlet po okolí s plněním úkolů a oběd v penzionu Pecák. Určeno pro účastníky od 10 let. V případě nepříznivé předpovědi počasí bude akce zrušena.</w:t>
      </w:r>
    </w:p>
    <w:p w14:paraId="6CE9F4C8" w14:textId="7C93A4C5" w:rsidR="00560881" w:rsidRDefault="003405DD">
      <w:pPr>
        <w:spacing w:line="360" w:lineRule="auto"/>
      </w:pPr>
      <w:r>
        <w:rPr>
          <w:b/>
        </w:rPr>
        <w:t>S sebou:</w:t>
      </w:r>
      <w:r>
        <w:t xml:space="preserve"> </w:t>
      </w:r>
      <w:r w:rsidR="00E852A6">
        <w:t>K</w:t>
      </w:r>
      <w:r>
        <w:t>olo v odpovídajícím technickém stavu, přílba, spací pytel, karimatka, polštářek, láhev s pitím, věci na spaní, sportovní oblečení na 2 dny, hygienické potřeby, repelent, sportovní obuv, kartička zdravotní pojišťovny (kopie), batůžek, pláštěnka, drobné kapesné, svačina na první den, baterka, teplejší oblečení na večer, plavky, ručník</w:t>
      </w:r>
    </w:p>
    <w:p w14:paraId="6660A061" w14:textId="7DEA2A67" w:rsidR="00560881" w:rsidRDefault="003405DD">
      <w:pPr>
        <w:spacing w:line="360" w:lineRule="auto"/>
      </w:pPr>
      <w:r>
        <w:rPr>
          <w:b/>
        </w:rPr>
        <w:t>Cena:</w:t>
      </w:r>
      <w:r>
        <w:t xml:space="preserve"> </w:t>
      </w:r>
      <w:r w:rsidR="00461D8F">
        <w:t>300</w:t>
      </w:r>
      <w:r>
        <w:t xml:space="preserve"> Kč</w:t>
      </w:r>
    </w:p>
    <w:p w14:paraId="23F58FAB" w14:textId="77777777" w:rsidR="00560881" w:rsidRDefault="00560881">
      <w:pPr>
        <w:spacing w:line="360" w:lineRule="auto"/>
      </w:pPr>
    </w:p>
    <w:p w14:paraId="3236816F" w14:textId="77777777" w:rsidR="00873E12" w:rsidRDefault="003405DD">
      <w:pPr>
        <w:spacing w:line="360" w:lineRule="auto"/>
      </w:pPr>
      <w:r>
        <w:t xml:space="preserve">Přihlaste se </w:t>
      </w:r>
      <w:r>
        <w:rPr>
          <w:b/>
        </w:rPr>
        <w:t xml:space="preserve">do neděle </w:t>
      </w:r>
      <w:r w:rsidR="002C3423">
        <w:rPr>
          <w:b/>
        </w:rPr>
        <w:t>14</w:t>
      </w:r>
      <w:r>
        <w:rPr>
          <w:b/>
        </w:rPr>
        <w:t>.8.202</w:t>
      </w:r>
      <w:r w:rsidR="002C3423">
        <w:rPr>
          <w:b/>
        </w:rPr>
        <w:t>2</w:t>
      </w:r>
      <w:r>
        <w:rPr>
          <w:b/>
        </w:rPr>
        <w:t xml:space="preserve"> </w:t>
      </w:r>
      <w:r w:rsidR="002C3423">
        <w:t>Martině Trepkové</w:t>
      </w:r>
      <w:r>
        <w:t xml:space="preserve"> na mailu </w:t>
      </w:r>
      <w:r w:rsidR="002C3423">
        <w:t>martinatrepkova@seznam.cz</w:t>
      </w:r>
      <w:r>
        <w:t xml:space="preserve"> </w:t>
      </w:r>
      <w:r w:rsidR="00873E12">
        <w:t xml:space="preserve">nebo </w:t>
      </w:r>
    </w:p>
    <w:p w14:paraId="1E955237" w14:textId="14F5BBE8" w:rsidR="00560881" w:rsidRDefault="00873E12">
      <w:pPr>
        <w:spacing w:line="360" w:lineRule="auto"/>
      </w:pPr>
      <w:r>
        <w:t>na tel. 723 626 464.</w:t>
      </w:r>
    </w:p>
    <w:p w14:paraId="617FB935" w14:textId="77777777" w:rsidR="00560881" w:rsidRDefault="003405DD">
      <w:pPr>
        <w:spacing w:line="360" w:lineRule="auto"/>
      </w:pPr>
      <w:r>
        <w:t>------------------------------------------------------------------------------------------------------------------------</w:t>
      </w:r>
    </w:p>
    <w:p w14:paraId="7BF10D0D" w14:textId="77777777" w:rsidR="00560881" w:rsidRDefault="003405DD">
      <w:pPr>
        <w:spacing w:line="360" w:lineRule="auto"/>
      </w:pPr>
      <w:r>
        <w:t xml:space="preserve">Souhlasím, aby se můj syn/ dcera ...................................................... datum nar. ...............................       bydliště............................................................................. zúčastnil/a akce Tour de </w:t>
      </w:r>
      <w:proofErr w:type="spellStart"/>
      <w:r>
        <w:t>Jemčina</w:t>
      </w:r>
      <w:proofErr w:type="spellEnd"/>
    </w:p>
    <w:p w14:paraId="698EB404" w14:textId="037608D0" w:rsidR="00560881" w:rsidRDefault="003405DD">
      <w:pPr>
        <w:spacing w:line="360" w:lineRule="auto"/>
      </w:pPr>
      <w:r>
        <w:t xml:space="preserve"> ve dnech </w:t>
      </w:r>
      <w:r w:rsidR="002C3423">
        <w:t>20</w:t>
      </w:r>
      <w:r>
        <w:t>.-</w:t>
      </w:r>
      <w:r w:rsidR="002C3423">
        <w:t>21</w:t>
      </w:r>
      <w:r>
        <w:t>. srpna 202</w:t>
      </w:r>
      <w:r w:rsidR="002C3423">
        <w:t>2</w:t>
      </w:r>
      <w:r>
        <w:t>.</w:t>
      </w:r>
    </w:p>
    <w:p w14:paraId="229CE6E1" w14:textId="77777777" w:rsidR="00560881" w:rsidRDefault="003405DD">
      <w:pPr>
        <w:spacing w:line="360" w:lineRule="auto"/>
      </w:pPr>
      <w:r>
        <w:t>Tel. číslo na rodiče: ...................................                                                        .....................................</w:t>
      </w:r>
    </w:p>
    <w:p w14:paraId="78520F04" w14:textId="77777777" w:rsidR="00560881" w:rsidRDefault="003405DD">
      <w:pPr>
        <w:spacing w:line="360" w:lineRule="auto"/>
        <w:ind w:left="6381" w:firstLine="709"/>
        <w:jc w:val="center"/>
      </w:pPr>
      <w:r>
        <w:t xml:space="preserve">Podpis rodičů         </w:t>
      </w:r>
    </w:p>
    <w:p w14:paraId="7F16FF04" w14:textId="77777777" w:rsidR="00560881" w:rsidRDefault="00560881"/>
    <w:sectPr w:rsidR="00560881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81"/>
    <w:rsid w:val="002C3423"/>
    <w:rsid w:val="003405DD"/>
    <w:rsid w:val="00461D8F"/>
    <w:rsid w:val="00560881"/>
    <w:rsid w:val="00873E12"/>
    <w:rsid w:val="00E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1C9F"/>
  <w15:docId w15:val="{AF702446-6A98-487F-AFE2-3A514BB5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F68"/>
    <w:pPr>
      <w:widowControl w:val="0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B7B0C"/>
    <w:rPr>
      <w:rFonts w:ascii="Segoe UI" w:eastAsia="Arial Unicode MS" w:hAnsi="Segoe UI" w:cs="Segoe UI"/>
      <w:kern w:val="2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B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Vendl</dc:creator>
  <dc:description/>
  <cp:lastModifiedBy>Lenka Malá</cp:lastModifiedBy>
  <cp:revision>22</cp:revision>
  <cp:lastPrinted>2021-07-16T16:13:00Z</cp:lastPrinted>
  <dcterms:created xsi:type="dcterms:W3CDTF">2021-07-16T14:39:00Z</dcterms:created>
  <dcterms:modified xsi:type="dcterms:W3CDTF">2022-07-21T19:31:00Z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