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23112" w14:textId="77777777" w:rsidR="00B810AC" w:rsidRDefault="00980CF7" w:rsidP="005B74DA">
      <w:pPr>
        <w:jc w:val="center"/>
        <w:rPr>
          <w:b/>
        </w:rPr>
      </w:pPr>
      <w:r>
        <w:rPr>
          <w:b/>
        </w:rPr>
        <w:t xml:space="preserve">Pionýr, z.s. - </w:t>
      </w:r>
      <w:r w:rsidR="00B810AC">
        <w:rPr>
          <w:b/>
        </w:rPr>
        <w:t xml:space="preserve">PS 8. března Jindřichův Hradec pořádá </w:t>
      </w:r>
    </w:p>
    <w:p w14:paraId="32016F8F" w14:textId="77777777" w:rsidR="00F30163" w:rsidRDefault="00F30163" w:rsidP="005B74DA">
      <w:pPr>
        <w:jc w:val="center"/>
        <w:rPr>
          <w:b/>
        </w:rPr>
      </w:pPr>
    </w:p>
    <w:p w14:paraId="7C2189A0" w14:textId="77777777" w:rsidR="00B810AC" w:rsidRDefault="00432A77" w:rsidP="005B74DA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Předvánoční výlet do Českých Budějovic</w:t>
      </w:r>
    </w:p>
    <w:p w14:paraId="2DA9C6AC" w14:textId="77777777" w:rsidR="00F30163" w:rsidRDefault="00F30163" w:rsidP="005B74DA">
      <w:pPr>
        <w:jc w:val="center"/>
        <w:rPr>
          <w:b/>
          <w:bCs/>
          <w:sz w:val="40"/>
          <w:szCs w:val="40"/>
        </w:rPr>
      </w:pPr>
    </w:p>
    <w:p w14:paraId="65377E96" w14:textId="41A8CDED" w:rsidR="00B810AC" w:rsidRDefault="00B810AC" w:rsidP="005B74DA">
      <w:r w:rsidRPr="00B810AC">
        <w:rPr>
          <w:b/>
        </w:rPr>
        <w:t>Kdy:</w:t>
      </w:r>
      <w:r w:rsidR="003669C6">
        <w:t xml:space="preserve"> </w:t>
      </w:r>
      <w:r w:rsidR="006414EE">
        <w:t>sobota</w:t>
      </w:r>
      <w:r w:rsidR="00D54A27">
        <w:t xml:space="preserve"> </w:t>
      </w:r>
      <w:r w:rsidR="006414EE">
        <w:t>3</w:t>
      </w:r>
      <w:r w:rsidR="007C2554">
        <w:t>0</w:t>
      </w:r>
      <w:r w:rsidR="009C145D">
        <w:t xml:space="preserve">. </w:t>
      </w:r>
      <w:r w:rsidR="006414EE">
        <w:t>listopadu</w:t>
      </w:r>
      <w:r w:rsidR="009C145D">
        <w:t xml:space="preserve"> 20</w:t>
      </w:r>
      <w:r w:rsidR="007C2554">
        <w:t>2</w:t>
      </w:r>
      <w:r w:rsidR="006414EE">
        <w:t>4</w:t>
      </w:r>
    </w:p>
    <w:p w14:paraId="1D0032FC" w14:textId="496147A3" w:rsidR="00B810AC" w:rsidRDefault="00B810AC" w:rsidP="005B74DA">
      <w:r w:rsidRPr="00B810AC">
        <w:rPr>
          <w:b/>
        </w:rPr>
        <w:t>Sraz:</w:t>
      </w:r>
      <w:r w:rsidR="002F5904">
        <w:t xml:space="preserve"> </w:t>
      </w:r>
      <w:r w:rsidR="000D23B5">
        <w:t>v</w:t>
      </w:r>
      <w:r w:rsidR="007C2554">
        <w:t> </w:t>
      </w:r>
      <w:r w:rsidR="00D54A27">
        <w:t>8</w:t>
      </w:r>
      <w:r w:rsidR="007C2554">
        <w:t>:4</w:t>
      </w:r>
      <w:r w:rsidR="006414EE">
        <w:t>5</w:t>
      </w:r>
      <w:r w:rsidR="00A53332">
        <w:t xml:space="preserve"> na vlak</w:t>
      </w:r>
      <w:r w:rsidR="00470F1F">
        <w:t xml:space="preserve">ovém nádraží v J. Hradci </w:t>
      </w:r>
    </w:p>
    <w:p w14:paraId="2BB0B601" w14:textId="77777777" w:rsidR="00B810AC" w:rsidRDefault="000D23B5" w:rsidP="005B74DA">
      <w:proofErr w:type="gramStart"/>
      <w:r>
        <w:rPr>
          <w:b/>
        </w:rPr>
        <w:t>Návrat</w:t>
      </w:r>
      <w:r w:rsidR="00B810AC" w:rsidRPr="00B810AC">
        <w:rPr>
          <w:b/>
        </w:rPr>
        <w:t>:</w:t>
      </w:r>
      <w:r w:rsidR="00B810AC">
        <w:t xml:space="preserve">  v</w:t>
      </w:r>
      <w:proofErr w:type="gramEnd"/>
      <w:r w:rsidR="007C2554">
        <w:t> </w:t>
      </w:r>
      <w:r w:rsidR="00A53332">
        <w:t>1</w:t>
      </w:r>
      <w:r w:rsidR="007C2554">
        <w:t>9:</w:t>
      </w:r>
      <w:r w:rsidR="00A53332">
        <w:t>0</w:t>
      </w:r>
      <w:r w:rsidR="007C2554">
        <w:t>0</w:t>
      </w:r>
      <w:r>
        <w:t xml:space="preserve"> na </w:t>
      </w:r>
      <w:r w:rsidR="00A53332">
        <w:t>vlakové</w:t>
      </w:r>
      <w:r>
        <w:t xml:space="preserve"> nádraží v J. Hradci</w:t>
      </w:r>
      <w:r w:rsidR="00B810AC">
        <w:t xml:space="preserve"> </w:t>
      </w:r>
    </w:p>
    <w:p w14:paraId="354310A4" w14:textId="3C282906" w:rsidR="00B810AC" w:rsidRDefault="00B810AC" w:rsidP="005B74DA">
      <w:r w:rsidRPr="00B810AC">
        <w:rPr>
          <w:b/>
        </w:rPr>
        <w:t>Cena:</w:t>
      </w:r>
      <w:r w:rsidR="000D23B5">
        <w:t xml:space="preserve"> </w:t>
      </w:r>
      <w:r w:rsidR="00C6742E">
        <w:t>40</w:t>
      </w:r>
      <w:r w:rsidR="00432A77">
        <w:t>0</w:t>
      </w:r>
      <w:r w:rsidR="000D23B5">
        <w:t>,-</w:t>
      </w:r>
      <w:r>
        <w:t xml:space="preserve"> Kč</w:t>
      </w:r>
      <w:r w:rsidR="00470F1F" w:rsidRPr="00470F1F">
        <w:rPr>
          <w:b/>
        </w:rPr>
        <w:t xml:space="preserve"> </w:t>
      </w:r>
      <w:r w:rsidR="00470F1F">
        <w:rPr>
          <w:b/>
        </w:rPr>
        <w:br/>
      </w:r>
      <w:r w:rsidR="00432A77">
        <w:t>V ceně je zahrnuta doprava,</w:t>
      </w:r>
      <w:r w:rsidR="00470F1F" w:rsidRPr="00470F1F">
        <w:t xml:space="preserve"> vstupné</w:t>
      </w:r>
      <w:r w:rsidR="00432A77">
        <w:t xml:space="preserve"> a polední svačina</w:t>
      </w:r>
      <w:r w:rsidR="006414EE">
        <w:t xml:space="preserve"> (hot dog)</w:t>
      </w:r>
      <w:r w:rsidR="00470F1F" w:rsidRPr="00470F1F">
        <w:t>.</w:t>
      </w:r>
      <w:r w:rsidR="00470F1F">
        <w:t xml:space="preserve"> </w:t>
      </w:r>
      <w:r w:rsidR="00273393">
        <w:t xml:space="preserve">Na co se můžete těšit? </w:t>
      </w:r>
      <w:r w:rsidR="00A53332">
        <w:t xml:space="preserve">Navštívíme </w:t>
      </w:r>
      <w:r w:rsidR="00432A77">
        <w:t xml:space="preserve">divadelní představení </w:t>
      </w:r>
      <w:r w:rsidR="006414EE">
        <w:t>Statečný Šimon a křišťálová studánka</w:t>
      </w:r>
      <w:r w:rsidR="00432A77">
        <w:t>, vánoční</w:t>
      </w:r>
      <w:r w:rsidR="009C145D">
        <w:t xml:space="preserve"> výtvarnou dílnu</w:t>
      </w:r>
      <w:r w:rsidR="007C2554">
        <w:t xml:space="preserve"> a</w:t>
      </w:r>
      <w:r w:rsidR="009C145D">
        <w:t xml:space="preserve"> </w:t>
      </w:r>
      <w:proofErr w:type="spellStart"/>
      <w:r w:rsidR="009C145D">
        <w:t>Jump</w:t>
      </w:r>
      <w:proofErr w:type="spellEnd"/>
      <w:r w:rsidR="009C145D">
        <w:t xml:space="preserve"> arénu</w:t>
      </w:r>
      <w:r w:rsidR="00432A77">
        <w:t>.</w:t>
      </w:r>
      <w:r w:rsidR="00432A77">
        <w:br/>
      </w:r>
      <w:r w:rsidR="00470F1F">
        <w:rPr>
          <w:b/>
        </w:rPr>
        <w:t>S sebou</w:t>
      </w:r>
      <w:r w:rsidR="00470F1F" w:rsidRPr="00B810AC">
        <w:rPr>
          <w:b/>
        </w:rPr>
        <w:t>:</w:t>
      </w:r>
      <w:r w:rsidR="00470F1F">
        <w:t xml:space="preserve"> Svačinu a pití, </w:t>
      </w:r>
      <w:r w:rsidR="00A53332">
        <w:t xml:space="preserve">pláštěnku, </w:t>
      </w:r>
      <w:r w:rsidR="00470F1F">
        <w:t>kapesné</w:t>
      </w:r>
      <w:r w:rsidR="005C4161">
        <w:t>,</w:t>
      </w:r>
      <w:r w:rsidR="002747D7">
        <w:t xml:space="preserve"> kraťasy, tričko a </w:t>
      </w:r>
      <w:r w:rsidR="009C145D">
        <w:t xml:space="preserve">pogumované neklouzavé ponožky do </w:t>
      </w:r>
      <w:proofErr w:type="spellStart"/>
      <w:r w:rsidR="009C145D">
        <w:t>Jump</w:t>
      </w:r>
      <w:proofErr w:type="spellEnd"/>
      <w:r w:rsidR="00C41FBF">
        <w:t xml:space="preserve"> arény (lze koupit na místě za 1</w:t>
      </w:r>
      <w:r w:rsidR="007C2554">
        <w:t>20</w:t>
      </w:r>
      <w:r w:rsidR="009C145D">
        <w:t>,- Kč)</w:t>
      </w:r>
      <w:r w:rsidR="002747D7">
        <w:t>,</w:t>
      </w:r>
      <w:r w:rsidR="005C4161">
        <w:t xml:space="preserve"> průkazku s fotkou (např. na autobus) – pokud máte</w:t>
      </w:r>
      <w:r w:rsidR="002747D7">
        <w:t xml:space="preserve"> </w:t>
      </w:r>
    </w:p>
    <w:p w14:paraId="68E239F8" w14:textId="797C2BAA" w:rsidR="00B810AC" w:rsidRPr="00A53332" w:rsidRDefault="00B810AC" w:rsidP="005B74DA">
      <w:pPr>
        <w:rPr>
          <w:b/>
        </w:rPr>
      </w:pPr>
      <w:r>
        <w:t xml:space="preserve">Přihlaste se </w:t>
      </w:r>
      <w:r w:rsidR="008A5EF4">
        <w:rPr>
          <w:b/>
        </w:rPr>
        <w:t xml:space="preserve">do </w:t>
      </w:r>
      <w:r w:rsidR="009C145D">
        <w:rPr>
          <w:b/>
        </w:rPr>
        <w:t xml:space="preserve">středy </w:t>
      </w:r>
      <w:r w:rsidR="00B66763">
        <w:rPr>
          <w:b/>
        </w:rPr>
        <w:t>2</w:t>
      </w:r>
      <w:r w:rsidR="006414EE">
        <w:rPr>
          <w:b/>
        </w:rPr>
        <w:t>0</w:t>
      </w:r>
      <w:r w:rsidR="00470F1F">
        <w:rPr>
          <w:b/>
        </w:rPr>
        <w:t>.</w:t>
      </w:r>
      <w:r w:rsidR="00B66763">
        <w:rPr>
          <w:b/>
        </w:rPr>
        <w:t xml:space="preserve"> </w:t>
      </w:r>
      <w:r w:rsidR="000E0BE8">
        <w:rPr>
          <w:b/>
        </w:rPr>
        <w:t>11</w:t>
      </w:r>
      <w:r w:rsidR="002747D7">
        <w:rPr>
          <w:b/>
        </w:rPr>
        <w:t>.</w:t>
      </w:r>
      <w:r w:rsidR="00B66763">
        <w:rPr>
          <w:b/>
        </w:rPr>
        <w:t xml:space="preserve"> </w:t>
      </w:r>
      <w:r w:rsidR="005B74DA">
        <w:rPr>
          <w:b/>
        </w:rPr>
        <w:t>20</w:t>
      </w:r>
      <w:r w:rsidR="007C2554">
        <w:rPr>
          <w:b/>
        </w:rPr>
        <w:t>2</w:t>
      </w:r>
      <w:r w:rsidR="006414EE">
        <w:rPr>
          <w:b/>
        </w:rPr>
        <w:t>4</w:t>
      </w:r>
      <w:r>
        <w:t xml:space="preserve"> na schůzkách nebo Lence </w:t>
      </w:r>
      <w:r w:rsidR="008A5EF4">
        <w:t>Malé</w:t>
      </w:r>
      <w:r w:rsidR="00432A77">
        <w:t xml:space="preserve"> - tel.: 777 295 478,</w:t>
      </w:r>
    </w:p>
    <w:p w14:paraId="49D6C97E" w14:textId="77777777" w:rsidR="00B810AC" w:rsidRDefault="00B810AC" w:rsidP="005B74DA">
      <w:r>
        <w:t xml:space="preserve">e-mail: </w:t>
      </w:r>
      <w:r w:rsidR="00506941">
        <w:t>lenka.urmanova@gmail.com</w:t>
      </w:r>
      <w:r w:rsidR="009C145D">
        <w:tab/>
        <w:t xml:space="preserve">. </w:t>
      </w:r>
      <w:r w:rsidR="00470F1F">
        <w:rPr>
          <w:b/>
        </w:rPr>
        <w:t>Přihlaste se včas, počet míst je omezen!</w:t>
      </w:r>
    </w:p>
    <w:p w14:paraId="4FFCBDEA" w14:textId="77777777" w:rsidR="00B810AC" w:rsidRDefault="00B810AC" w:rsidP="00B810AC">
      <w:pPr>
        <w:spacing w:line="360" w:lineRule="auto"/>
      </w:pPr>
      <w:r>
        <w:t>-----------------------------------------------------------------------------------------------------------------</w:t>
      </w:r>
    </w:p>
    <w:p w14:paraId="2E0E9D5D" w14:textId="2FAEA812" w:rsidR="00B810AC" w:rsidRDefault="00B810AC" w:rsidP="00B810AC">
      <w:pPr>
        <w:spacing w:line="360" w:lineRule="auto"/>
      </w:pPr>
      <w:r>
        <w:t>Souhlasím, aby se můj syn/ dcera ..................................</w:t>
      </w:r>
      <w:r w:rsidR="005B74DA">
        <w:t>.................... datum nar</w:t>
      </w:r>
      <w:r w:rsidR="00F72E82">
        <w:t>. .......................</w:t>
      </w:r>
      <w:r>
        <w:t xml:space="preserve">       bydliště............................................................................. </w:t>
      </w:r>
      <w:r w:rsidR="005B74DA">
        <w:t>.............</w:t>
      </w:r>
      <w:r>
        <w:t xml:space="preserve">zúčastnil/a </w:t>
      </w:r>
      <w:r w:rsidR="002747D7">
        <w:t>Předvánočního v</w:t>
      </w:r>
      <w:r w:rsidR="00D54A27">
        <w:t xml:space="preserve">ýletu do Českých Budějovic dne </w:t>
      </w:r>
      <w:r w:rsidR="006414EE">
        <w:t>30</w:t>
      </w:r>
      <w:r w:rsidR="009C145D">
        <w:t>.</w:t>
      </w:r>
      <w:r w:rsidR="00C6742E">
        <w:t xml:space="preserve"> </w:t>
      </w:r>
      <w:r w:rsidR="009C145D">
        <w:t>1</w:t>
      </w:r>
      <w:r w:rsidR="006414EE">
        <w:t>1</w:t>
      </w:r>
      <w:r w:rsidR="009C145D">
        <w:t>.</w:t>
      </w:r>
      <w:r w:rsidR="00C6742E">
        <w:t xml:space="preserve"> </w:t>
      </w:r>
      <w:r w:rsidR="009C145D">
        <w:t>20</w:t>
      </w:r>
      <w:r w:rsidR="007C2554">
        <w:t>2</w:t>
      </w:r>
      <w:r w:rsidR="006414EE">
        <w:t>4</w:t>
      </w:r>
      <w:r w:rsidR="00470F1F">
        <w:t>.</w:t>
      </w:r>
    </w:p>
    <w:p w14:paraId="01B7CD15" w14:textId="77777777" w:rsidR="005B74DA" w:rsidRDefault="00B810AC" w:rsidP="005B74DA">
      <w:pPr>
        <w:spacing w:line="360" w:lineRule="auto"/>
      </w:pPr>
      <w:r>
        <w:t xml:space="preserve">Tel. číslo na rodiče: ...................................        </w:t>
      </w:r>
      <w:r w:rsidR="009C145D">
        <w:t xml:space="preserve">                             </w:t>
      </w:r>
      <w:r>
        <w:t xml:space="preserve">                </w:t>
      </w:r>
    </w:p>
    <w:p w14:paraId="03435F5F" w14:textId="77777777" w:rsidR="00B810AC" w:rsidRDefault="00B810AC" w:rsidP="005B74DA">
      <w:pPr>
        <w:spacing w:line="360" w:lineRule="auto"/>
        <w:ind w:left="6372" w:firstLine="9"/>
      </w:pPr>
      <w:r>
        <w:t>.....................................</w:t>
      </w:r>
    </w:p>
    <w:p w14:paraId="13DA7EAA" w14:textId="2C043573" w:rsidR="00B66763" w:rsidRDefault="00B810AC" w:rsidP="006414EE">
      <w:pPr>
        <w:spacing w:line="360" w:lineRule="auto"/>
        <w:ind w:left="6381" w:firstLine="709"/>
        <w:rPr>
          <w:b/>
        </w:rPr>
      </w:pPr>
      <w:r>
        <w:t xml:space="preserve">Podpis rodiče         </w:t>
      </w:r>
    </w:p>
    <w:p w14:paraId="58602497" w14:textId="77777777" w:rsidR="006414EE" w:rsidRDefault="009C145D" w:rsidP="006414EE">
      <w:pPr>
        <w:jc w:val="center"/>
        <w:rPr>
          <w:b/>
        </w:rPr>
      </w:pPr>
      <w:r>
        <w:rPr>
          <w:b/>
        </w:rPr>
        <w:br/>
      </w:r>
      <w:r w:rsidR="006414EE">
        <w:rPr>
          <w:b/>
        </w:rPr>
        <w:t xml:space="preserve">Pionýr, </w:t>
      </w:r>
      <w:proofErr w:type="spellStart"/>
      <w:r w:rsidR="006414EE">
        <w:rPr>
          <w:b/>
        </w:rPr>
        <w:t>z.s</w:t>
      </w:r>
      <w:proofErr w:type="spellEnd"/>
      <w:r w:rsidR="006414EE">
        <w:rPr>
          <w:b/>
        </w:rPr>
        <w:t xml:space="preserve">. - PS 8. března Jindřichův Hradec pořádá </w:t>
      </w:r>
    </w:p>
    <w:p w14:paraId="7B68894C" w14:textId="77777777" w:rsidR="006414EE" w:rsidRDefault="006414EE" w:rsidP="006414EE">
      <w:pPr>
        <w:jc w:val="center"/>
        <w:rPr>
          <w:b/>
        </w:rPr>
      </w:pPr>
    </w:p>
    <w:p w14:paraId="74681DA5" w14:textId="77777777" w:rsidR="006414EE" w:rsidRDefault="006414EE" w:rsidP="006414EE">
      <w:pPr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Předvánoční výlet do Českých Budějovic</w:t>
      </w:r>
    </w:p>
    <w:p w14:paraId="594638A7" w14:textId="77777777" w:rsidR="006414EE" w:rsidRDefault="006414EE" w:rsidP="006414EE">
      <w:pPr>
        <w:jc w:val="center"/>
        <w:rPr>
          <w:b/>
          <w:bCs/>
          <w:sz w:val="40"/>
          <w:szCs w:val="40"/>
        </w:rPr>
      </w:pPr>
    </w:p>
    <w:p w14:paraId="75F8464A" w14:textId="77777777" w:rsidR="006414EE" w:rsidRDefault="006414EE" w:rsidP="006414EE">
      <w:r w:rsidRPr="00B810AC">
        <w:rPr>
          <w:b/>
        </w:rPr>
        <w:t>Kdy:</w:t>
      </w:r>
      <w:r>
        <w:t xml:space="preserve"> sobota 30. listopadu 2024</w:t>
      </w:r>
    </w:p>
    <w:p w14:paraId="50AD8D1A" w14:textId="77777777" w:rsidR="006414EE" w:rsidRDefault="006414EE" w:rsidP="006414EE">
      <w:r w:rsidRPr="00B810AC">
        <w:rPr>
          <w:b/>
        </w:rPr>
        <w:t>Sraz:</w:t>
      </w:r>
      <w:r>
        <w:t xml:space="preserve"> v 8:45 na vlakovém nádraží v J. Hradci </w:t>
      </w:r>
    </w:p>
    <w:p w14:paraId="2D0B00FA" w14:textId="77777777" w:rsidR="006414EE" w:rsidRDefault="006414EE" w:rsidP="006414EE">
      <w:proofErr w:type="gramStart"/>
      <w:r>
        <w:rPr>
          <w:b/>
        </w:rPr>
        <w:t>Návrat</w:t>
      </w:r>
      <w:r w:rsidRPr="00B810AC">
        <w:rPr>
          <w:b/>
        </w:rPr>
        <w:t>:</w:t>
      </w:r>
      <w:r>
        <w:t xml:space="preserve">  v</w:t>
      </w:r>
      <w:proofErr w:type="gramEnd"/>
      <w:r>
        <w:t xml:space="preserve"> 19:00 na vlakové nádraží v J. Hradci </w:t>
      </w:r>
    </w:p>
    <w:p w14:paraId="1A314B31" w14:textId="77777777" w:rsidR="006414EE" w:rsidRDefault="006414EE" w:rsidP="006414EE">
      <w:r w:rsidRPr="00B810AC">
        <w:rPr>
          <w:b/>
        </w:rPr>
        <w:t>Cena:</w:t>
      </w:r>
      <w:r>
        <w:t xml:space="preserve"> 400,- Kč</w:t>
      </w:r>
      <w:r w:rsidRPr="00470F1F">
        <w:rPr>
          <w:b/>
        </w:rPr>
        <w:t xml:space="preserve"> </w:t>
      </w:r>
      <w:r>
        <w:rPr>
          <w:b/>
        </w:rPr>
        <w:br/>
      </w:r>
      <w:r>
        <w:t>V ceně je zahrnuta doprava,</w:t>
      </w:r>
      <w:r w:rsidRPr="00470F1F">
        <w:t xml:space="preserve"> vstupné</w:t>
      </w:r>
      <w:r>
        <w:t xml:space="preserve"> a polední svačina (hot dog)</w:t>
      </w:r>
      <w:r w:rsidRPr="00470F1F">
        <w:t>.</w:t>
      </w:r>
      <w:r>
        <w:t xml:space="preserve"> Na co se můžete těšit? Navštívíme divadelní představení Statečný Šimon a křišťálová studánka, vánoční výtvarnou dílnu a </w:t>
      </w:r>
      <w:proofErr w:type="spellStart"/>
      <w:r>
        <w:t>Jump</w:t>
      </w:r>
      <w:proofErr w:type="spellEnd"/>
      <w:r>
        <w:t xml:space="preserve"> arénu.</w:t>
      </w:r>
      <w:r>
        <w:br/>
      </w:r>
      <w:r>
        <w:rPr>
          <w:b/>
        </w:rPr>
        <w:t>S sebou</w:t>
      </w:r>
      <w:r w:rsidRPr="00B810AC">
        <w:rPr>
          <w:b/>
        </w:rPr>
        <w:t>:</w:t>
      </w:r>
      <w:r>
        <w:t xml:space="preserve"> Svačinu a pití, pláštěnku, kapesné, kraťasy, tričko a pogumované neklouzavé ponožky do </w:t>
      </w:r>
      <w:proofErr w:type="spellStart"/>
      <w:r>
        <w:t>Jump</w:t>
      </w:r>
      <w:proofErr w:type="spellEnd"/>
      <w:r>
        <w:t xml:space="preserve"> arény (lze koupit na místě za 120,- Kč), průkazku s fotkou (např. na autobus) – pokud máte </w:t>
      </w:r>
    </w:p>
    <w:p w14:paraId="701E5E81" w14:textId="77777777" w:rsidR="006414EE" w:rsidRPr="00A53332" w:rsidRDefault="006414EE" w:rsidP="006414EE">
      <w:pPr>
        <w:rPr>
          <w:b/>
        </w:rPr>
      </w:pPr>
      <w:r>
        <w:t xml:space="preserve">Přihlaste se </w:t>
      </w:r>
      <w:r>
        <w:rPr>
          <w:b/>
        </w:rPr>
        <w:t>do středy 20. 11. 2024</w:t>
      </w:r>
      <w:r>
        <w:t xml:space="preserve"> na schůzkách nebo Lence Malé - tel.: 777 295 478,</w:t>
      </w:r>
    </w:p>
    <w:p w14:paraId="581C748C" w14:textId="77777777" w:rsidR="006414EE" w:rsidRDefault="006414EE" w:rsidP="006414EE">
      <w:r>
        <w:t>e-mail: lenka.urmanova@gmail.com</w:t>
      </w:r>
      <w:r>
        <w:tab/>
        <w:t xml:space="preserve">. </w:t>
      </w:r>
      <w:r>
        <w:rPr>
          <w:b/>
        </w:rPr>
        <w:t>Přihlaste se včas, počet míst je omezen!</w:t>
      </w:r>
    </w:p>
    <w:p w14:paraId="56AFF819" w14:textId="77777777" w:rsidR="006414EE" w:rsidRDefault="006414EE" w:rsidP="006414EE">
      <w:pPr>
        <w:spacing w:line="360" w:lineRule="auto"/>
      </w:pPr>
      <w:r>
        <w:t>-----------------------------------------------------------------------------------------------------------------</w:t>
      </w:r>
    </w:p>
    <w:p w14:paraId="37CDBDBC" w14:textId="77777777" w:rsidR="006414EE" w:rsidRDefault="006414EE" w:rsidP="006414EE">
      <w:pPr>
        <w:spacing w:line="360" w:lineRule="auto"/>
      </w:pPr>
      <w:r>
        <w:t>Souhlasím, aby se můj syn/ dcera ...................................................... datum nar. .......................       bydliště............................................................................. .............zúčastnil/a Předvánočního výletu do Českých Budějovic dne 30. 11. 2024.</w:t>
      </w:r>
    </w:p>
    <w:p w14:paraId="6AF4A94A" w14:textId="77777777" w:rsidR="006414EE" w:rsidRDefault="006414EE" w:rsidP="006414EE">
      <w:pPr>
        <w:spacing w:line="360" w:lineRule="auto"/>
      </w:pPr>
      <w:r>
        <w:t xml:space="preserve">Tel. číslo na rodiče: ...................................                                                     </w:t>
      </w:r>
    </w:p>
    <w:p w14:paraId="470F6D79" w14:textId="77777777" w:rsidR="006414EE" w:rsidRDefault="006414EE" w:rsidP="006414EE">
      <w:pPr>
        <w:spacing w:line="360" w:lineRule="auto"/>
        <w:ind w:left="6372" w:firstLine="9"/>
      </w:pPr>
      <w:r>
        <w:t>.....................................</w:t>
      </w:r>
    </w:p>
    <w:p w14:paraId="45F370CF" w14:textId="35E7A2E2" w:rsidR="00506941" w:rsidRDefault="006414EE" w:rsidP="006414EE">
      <w:pPr>
        <w:jc w:val="center"/>
      </w:pPr>
      <w:r>
        <w:t xml:space="preserve">Podpis rodiče        </w:t>
      </w:r>
    </w:p>
    <w:sectPr w:rsidR="00506941" w:rsidSect="00506941">
      <w:pgSz w:w="11906" w:h="16838"/>
      <w:pgMar w:top="539" w:right="1417" w:bottom="71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810AC"/>
    <w:rsid w:val="000D23B5"/>
    <w:rsid w:val="000E0BE8"/>
    <w:rsid w:val="001B4A33"/>
    <w:rsid w:val="001E3C9E"/>
    <w:rsid w:val="00231363"/>
    <w:rsid w:val="00273393"/>
    <w:rsid w:val="002747D7"/>
    <w:rsid w:val="002D3D47"/>
    <w:rsid w:val="002F5904"/>
    <w:rsid w:val="00327D19"/>
    <w:rsid w:val="003669C6"/>
    <w:rsid w:val="00385D29"/>
    <w:rsid w:val="003C4D5A"/>
    <w:rsid w:val="00432A77"/>
    <w:rsid w:val="00451199"/>
    <w:rsid w:val="00470F1F"/>
    <w:rsid w:val="00472BF3"/>
    <w:rsid w:val="00480DEE"/>
    <w:rsid w:val="004C2F51"/>
    <w:rsid w:val="00506941"/>
    <w:rsid w:val="00543FAC"/>
    <w:rsid w:val="005B74DA"/>
    <w:rsid w:val="005C4161"/>
    <w:rsid w:val="005E5D45"/>
    <w:rsid w:val="006414EE"/>
    <w:rsid w:val="007C2554"/>
    <w:rsid w:val="00810525"/>
    <w:rsid w:val="00842FB3"/>
    <w:rsid w:val="008A5EF4"/>
    <w:rsid w:val="0097573B"/>
    <w:rsid w:val="00980CF7"/>
    <w:rsid w:val="009C145D"/>
    <w:rsid w:val="00A22D52"/>
    <w:rsid w:val="00A53332"/>
    <w:rsid w:val="00B36098"/>
    <w:rsid w:val="00B66763"/>
    <w:rsid w:val="00B810AC"/>
    <w:rsid w:val="00C41FBF"/>
    <w:rsid w:val="00C62275"/>
    <w:rsid w:val="00C6742E"/>
    <w:rsid w:val="00C86EF6"/>
    <w:rsid w:val="00D54A27"/>
    <w:rsid w:val="00E54EE9"/>
    <w:rsid w:val="00F30163"/>
    <w:rsid w:val="00F72E82"/>
    <w:rsid w:val="00FB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494B12A"/>
  <w15:docId w15:val="{7290C430-E3FB-4D13-A168-B2FA227C0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6414EE"/>
    <w:pPr>
      <w:widowControl w:val="0"/>
      <w:suppressAutoHyphens/>
    </w:pPr>
    <w:rPr>
      <w:rFonts w:eastAsia="Arial Unicode MS"/>
      <w:kern w:val="2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B810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783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398</Words>
  <Characters>2352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PS 8</vt:lpstr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 8</dc:title>
  <dc:creator>oem</dc:creator>
  <cp:lastModifiedBy>Lenka Malá</cp:lastModifiedBy>
  <cp:revision>2</cp:revision>
  <cp:lastPrinted>2023-11-15T12:27:00Z</cp:lastPrinted>
  <dcterms:created xsi:type="dcterms:W3CDTF">2024-11-05T12:56:00Z</dcterms:created>
  <dcterms:modified xsi:type="dcterms:W3CDTF">2024-11-05T12:56:00Z</dcterms:modified>
</cp:coreProperties>
</file>